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709"/>
        <w:gridCol w:w="789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GB" w:eastAsia="zh-CN" w:bidi="ar"/>
              </w:rPr>
              <w:t xml:space="preserve">Skin care routine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GB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GB" w:eastAsia="zh-CN" w:bidi="ar"/>
              </w:rPr>
              <w:t>Products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Day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Cleanser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Toner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Eye Cream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Moisturiser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Serum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GB" w:eastAsia="zh-CN" w:bidi="ar"/>
              </w:rPr>
              <w:t>N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ight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Make up remover/ first cleanse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Cleanser/ Second cleanse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Toner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Eye Cream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Moisturiser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Serum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Facial oil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i w:val="0"/>
                <w:color w:val="000000"/>
                <w:sz w:val="22"/>
                <w:szCs w:val="22"/>
                <w:u w:val="none"/>
                <w:lang w:val="en-GB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color w:val="000000"/>
                <w:sz w:val="22"/>
                <w:szCs w:val="22"/>
                <w:u w:val="none"/>
                <w:lang w:val="en-GB"/>
              </w:rPr>
              <w:t>Once weekly</w:t>
            </w: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  <w:lang w:val="en-GB"/>
              </w:rPr>
            </w:pPr>
            <w: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  <w:lang w:val="en-GB"/>
              </w:rPr>
              <w:t>Face mask and massage</w:t>
            </w:r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4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  <w:lang w:val="en-GB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GB" w:eastAsia="zh-CN" w:bidi="ar"/>
              </w:rPr>
              <w:t>Foliate</w:t>
            </w:r>
          </w:p>
        </w:tc>
        <w:tc>
          <w:tcPr>
            <w:tcW w:w="7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  <w:lang w:val="en-GB"/>
              </w:rPr>
            </w:pPr>
            <w:bookmarkStart w:id="0" w:name="_GoBack"/>
            <w:bookmarkEnd w:id="0"/>
          </w:p>
        </w:tc>
        <w:tc>
          <w:tcPr>
            <w:tcW w:w="7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4"/>
        <w:tblpPr w:leftFromText="180" w:rightFromText="180" w:vertAnchor="text" w:tblpX="13943" w:tblpY="-11172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" w:hRule="atLeast"/>
        </w:trPr>
        <w:tc>
          <w:tcPr>
            <w:tcW w:w="324" w:type="dxa"/>
          </w:tcPr>
          <w:p>
            <w:pPr>
              <w:bidi w:val="0"/>
            </w:pP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820B9"/>
    <w:rsid w:val="04F53615"/>
    <w:rsid w:val="056820B9"/>
    <w:rsid w:val="34517CFA"/>
    <w:rsid w:val="5E430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2019-10-30T14:43:00Z</dcterms:created>
  <dc:creator>google1572443841</dc:creator>
  <cp:lastModifiedBy>google1572443841</cp:lastModifiedBy>
  <dcterms:modified xsi:type="dcterms:W3CDTF">2019-10-30T23:28:13Z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